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A0" w:rsidRDefault="006A26A0" w:rsidP="006A26A0">
      <w:pPr>
        <w:pStyle w:val="Normalwebb"/>
      </w:pPr>
      <w:r>
        <w:rPr>
          <w:b/>
          <w:bCs/>
        </w:rPr>
        <w:t>Personuppgifter Stora Älsjövägen</w:t>
      </w:r>
      <w:r w:rsidR="00E51712">
        <w:rPr>
          <w:b/>
          <w:bCs/>
        </w:rPr>
        <w:t>s</w:t>
      </w:r>
      <w:r>
        <w:rPr>
          <w:b/>
          <w:bCs/>
        </w:rPr>
        <w:t xml:space="preserve"> Samfällighetsförening</w:t>
      </w:r>
      <w:r w:rsidR="0088697B">
        <w:rPr>
          <w:b/>
          <w:bCs/>
        </w:rPr>
        <w:t xml:space="preserve"> - GDPR</w:t>
      </w:r>
      <w:bookmarkStart w:id="0" w:name="_GoBack"/>
      <w:bookmarkEnd w:id="0"/>
    </w:p>
    <w:p w:rsidR="006A26A0" w:rsidRDefault="006A26A0" w:rsidP="006A26A0">
      <w:pPr>
        <w:pStyle w:val="Normalwebb"/>
        <w:rPr>
          <w:b/>
        </w:rPr>
      </w:pPr>
      <w:r>
        <w:t>Från och med 25 maj 2018 är det GDPR – "General data protection regulation" som gäller i stället för PUL inom EU. Lagstiftning har ingenting med IT-rätt att göra utan är en offentligrättslig lagstiftning som tar sikte på att skydda privatpersoners integritet.</w:t>
      </w:r>
      <w:r>
        <w:br/>
      </w:r>
      <w:r>
        <w:br/>
      </w:r>
      <w:r w:rsidR="00E51712">
        <w:t xml:space="preserve">Stora Älsjövägens Samfällighetsförening </w:t>
      </w:r>
      <w:r>
        <w:t xml:space="preserve">är ansvarig för behandlingen av de personuppgifter som Du som </w:t>
      </w:r>
      <w:r w:rsidR="00E51712">
        <w:t xml:space="preserve">ägare till fastighet, tomt </w:t>
      </w:r>
      <w:r>
        <w:t xml:space="preserve">lämnar till oss. Uppgifterna du lämnar till oss används av </w:t>
      </w:r>
      <w:r w:rsidR="00E51712">
        <w:t xml:space="preserve">Stora Älsjövägens Samfällighetsförening </w:t>
      </w:r>
      <w:r>
        <w:t xml:space="preserve">för att kunna administrera </w:t>
      </w:r>
      <w:r w:rsidR="00E51712">
        <w:t xml:space="preserve">utskick av fakturor och övrig kontakt med dig som medlem i föreningen. </w:t>
      </w:r>
      <w:r>
        <w:t xml:space="preserve">När du fyller i dina personuppgifter </w:t>
      </w:r>
      <w:r w:rsidR="00E51712">
        <w:t xml:space="preserve">och skickar in till oss, </w:t>
      </w:r>
      <w:r>
        <w:t>spar vi följande uppgifter från er</w:t>
      </w:r>
      <w:r w:rsidR="00E51712">
        <w:t>:</w:t>
      </w:r>
      <w:r>
        <w:t xml:space="preserve"> Personuppgifter (för och efternamn) och adress (hemadress, leveransadress), telefonnummer, email, och datum.</w:t>
      </w:r>
      <w:r>
        <w:br/>
      </w:r>
      <w:r>
        <w:br/>
        <w:t>Du kan genom att</w:t>
      </w:r>
      <w:r w:rsidR="00E51712">
        <w:t xml:space="preserve"> skriva till Stora Älsjövägens förening </w:t>
      </w:r>
      <w:r>
        <w:t>begära att personuppgifter rättas, tas bort/raderas</w:t>
      </w:r>
      <w:r w:rsidR="00E51712">
        <w:t xml:space="preserve">. </w:t>
      </w:r>
      <w:r>
        <w:br/>
      </w:r>
      <w:r>
        <w:br/>
        <w:t xml:space="preserve">Vi spar era uppgifter </w:t>
      </w:r>
      <w:r w:rsidR="00E51712">
        <w:t>i ett excel</w:t>
      </w:r>
      <w:r w:rsidR="000A039D">
        <w:t>-</w:t>
      </w:r>
      <w:r w:rsidR="00E51712">
        <w:t>ark som tillhör Stora Älsjövägens förening som bara föreningen kan administ</w:t>
      </w:r>
      <w:r w:rsidR="000A039D">
        <w:t>r</w:t>
      </w:r>
      <w:r w:rsidR="00E51712">
        <w:t xml:space="preserve">era.  </w:t>
      </w:r>
      <w:r>
        <w:t xml:space="preserve">Ingen tredje part kommer åt </w:t>
      </w:r>
      <w:r w:rsidR="00E51712">
        <w:t>föreningens register</w:t>
      </w:r>
      <w:r>
        <w:t xml:space="preserve">. Vi spar era uppgifter </w:t>
      </w:r>
      <w:r w:rsidR="00E51712">
        <w:t xml:space="preserve">tills ni som medlem flyttar från föreningen. Flyttar ni tas era uppgifter bort. </w:t>
      </w:r>
      <w:r>
        <w:br/>
      </w:r>
      <w:r>
        <w:br/>
        <w:t xml:space="preserve">Om ni som har registrerat er hos oss vill ha ett registrerat utdrag om vilken information vi sparar angående era personuppgifter - kan begära det </w:t>
      </w:r>
      <w:r w:rsidR="00E51712">
        <w:t xml:space="preserve">till </w:t>
      </w:r>
      <w:r w:rsidR="000A039D">
        <w:t xml:space="preserve">oss en gång om året. </w:t>
      </w:r>
      <w:r>
        <w:br/>
        <w:t xml:space="preserve">Vi skickar det till er som </w:t>
      </w:r>
      <w:r w:rsidR="00E51712">
        <w:t xml:space="preserve">medlem via er inlämnade mailadress. </w:t>
      </w:r>
      <w:r>
        <w:br/>
      </w:r>
      <w:r>
        <w:br/>
        <w:t xml:space="preserve">Kontakta oss på följande adress: </w:t>
      </w:r>
      <w:hyperlink r:id="rId4" w:history="1">
        <w:r w:rsidR="00BA1EEE" w:rsidRPr="003D41C5">
          <w:rPr>
            <w:rStyle w:val="Hyperlnk"/>
            <w:b/>
          </w:rPr>
          <w:t>stora.alsjovagen@gmail.com</w:t>
        </w:r>
      </w:hyperlink>
    </w:p>
    <w:p w:rsidR="00BA1EEE" w:rsidRDefault="00BA1EEE" w:rsidP="006A26A0">
      <w:pPr>
        <w:pStyle w:val="Normalwebb"/>
        <w:rPr>
          <w:b/>
        </w:rPr>
      </w:pPr>
    </w:p>
    <w:p w:rsidR="004579F7" w:rsidRDefault="004579F7" w:rsidP="006A26A0">
      <w:pPr>
        <w:pStyle w:val="Normalwebb"/>
        <w:rPr>
          <w:b/>
        </w:rPr>
      </w:pPr>
    </w:p>
    <w:p w:rsidR="00BA1EEE" w:rsidRPr="00BA1EEE" w:rsidRDefault="00BA1EEE" w:rsidP="006A26A0">
      <w:pPr>
        <w:pStyle w:val="Normalwebb"/>
        <w:rPr>
          <w:b/>
        </w:rPr>
      </w:pPr>
      <w:r>
        <w:rPr>
          <w:b/>
        </w:rPr>
        <w:t>Styrelsen Stora Älsjövägens Samfällighetsförening</w:t>
      </w:r>
    </w:p>
    <w:p w:rsidR="004B6AB5" w:rsidRPr="006A26A0" w:rsidRDefault="0088697B" w:rsidP="006A26A0"/>
    <w:sectPr w:rsidR="004B6AB5" w:rsidRPr="006A2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A0"/>
    <w:rsid w:val="000A039D"/>
    <w:rsid w:val="001C3B4A"/>
    <w:rsid w:val="00242460"/>
    <w:rsid w:val="00322B8A"/>
    <w:rsid w:val="004579F7"/>
    <w:rsid w:val="006A26A0"/>
    <w:rsid w:val="0088697B"/>
    <w:rsid w:val="00BA1EEE"/>
    <w:rsid w:val="00E5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9BB90-C22D-40CC-A91D-12A57378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A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A1E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ora.alsjovage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Larsson</dc:creator>
  <cp:keywords/>
  <dc:description/>
  <cp:lastModifiedBy>Helen Larsson</cp:lastModifiedBy>
  <cp:revision>7</cp:revision>
  <dcterms:created xsi:type="dcterms:W3CDTF">2019-06-25T11:42:00Z</dcterms:created>
  <dcterms:modified xsi:type="dcterms:W3CDTF">2019-11-04T12:28:00Z</dcterms:modified>
</cp:coreProperties>
</file>